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7D5" w:rsidRPr="006C4E07" w:rsidRDefault="004A7946" w:rsidP="000D7137">
      <w:pPr>
        <w:autoSpaceDE w:val="0"/>
        <w:autoSpaceDN w:val="0"/>
        <w:adjustRightInd w:val="0"/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D02089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0D713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C16B0" w:rsidRDefault="00C32AA0" w:rsidP="000D7137">
      <w:pPr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60E5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09595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A779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959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959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1D56F6" w:rsidP="00B47A00">
      <w:pPr>
        <w:spacing w:after="0" w:line="240" w:lineRule="auto"/>
        <w:ind w:right="-170"/>
        <w:jc w:val="right"/>
        <w:rPr>
          <w:rFonts w:ascii="Times New Roman" w:hAnsi="Times New Roman" w:cs="Times New Roman"/>
          <w:sz w:val="26"/>
          <w:szCs w:val="26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p w:rsidR="00A01165" w:rsidRPr="00AF3031" w:rsidRDefault="00A01165" w:rsidP="00C74138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C74138" w:rsidRDefault="00C74138" w:rsidP="00C74138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Overlap w:val="never"/>
        <w:tblW w:w="15451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7513"/>
        <w:gridCol w:w="709"/>
        <w:gridCol w:w="567"/>
        <w:gridCol w:w="567"/>
        <w:gridCol w:w="1877"/>
        <w:gridCol w:w="674"/>
        <w:gridCol w:w="1843"/>
        <w:gridCol w:w="1701"/>
      </w:tblGrid>
      <w:tr w:rsidR="000C0DD7" w:rsidRPr="00FC1695" w:rsidTr="000C0DD7">
        <w:trPr>
          <w:cantSplit/>
          <w:tblHeader/>
        </w:trPr>
        <w:tc>
          <w:tcPr>
            <w:tcW w:w="75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8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  <w:proofErr w:type="spellEnd"/>
          </w:p>
        </w:tc>
        <w:tc>
          <w:tcPr>
            <w:tcW w:w="6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proofErr w:type="spellStart"/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</w:p>
        </w:tc>
      </w:tr>
      <w:tr w:rsidR="000C0DD7" w:rsidRPr="00FC1695" w:rsidTr="000C0DD7">
        <w:trPr>
          <w:cantSplit/>
          <w:tblHeader/>
        </w:trPr>
        <w:tc>
          <w:tcPr>
            <w:tcW w:w="75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C0DD7" w:rsidRPr="00FC1695" w:rsidRDefault="000C0DD7" w:rsidP="000C0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A625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509 367,1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509 367,1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493 639,0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493 639,0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90 581,1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90 581,1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15 867 099,0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14 634 928,3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15 867 099,0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14 634 928,3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1 346 214,7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1 346 214,7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14 480 503,7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13 248 333,0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R3720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R3720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R3720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14 166 554,2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12 914 668,2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11 431 123,7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10 337 689,1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4 529 032,7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4 572 772,1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53930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53930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53930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53930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53930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18 6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330 430,5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171 979,1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контроля за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о-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18 8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76 251 104,6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76 093 757,3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74 856 543,2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74 699 195,9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1 818 687,4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"Содействие занятости женщин – создание условий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595 345,7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82710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82710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82710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10 959 957,1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12 447 419,7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10 959 957,1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12 447 419,7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2 884 940,7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2 842 484,3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2 797 834,0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2 799 970,7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2 566 832,0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2 567 618,7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R2560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R2560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R2560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75 512,3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50970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50970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50970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8 060 046,6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9 589 965,6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5 614 008,3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7 617 603,1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"Содействие занятости женщин – создание условий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597 122,7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597 122,7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597 122,7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465 994,7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44 971,4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44 971,4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51750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51750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51750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51890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новых мест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4 297 948,5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4 299 927,1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4 297 948,5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4 299 927,1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4 008 938,6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4 010 917,2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2 684 212,2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2 684 676,1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1 204 476,5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1 205 991,2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"Молодые профессионалы (Повышение конкурентоспособности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69 213,8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101 699,7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69 213,8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аккредитационных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центров системы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3 400 969,1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3 402 977,4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3 400 969,1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3 402 977,4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1 306 045,8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783 814,1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1 306 045,8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783 814,1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отдельных мероприятий, направленных на создание современных моделей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отдельных мероприятий, направленных на создание современных моделей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52 445 546,7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52 312 600,4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52 374 520,9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52 238 441,6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1 554 597,9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1 562 997,1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"Развитие системы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1 484 018,7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1 492 417,9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"Фонд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научно-технологического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1 455 186,8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1 463 586,0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1 096 624,7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1 105 023,9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1 076 723,9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50 502 074,5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50 357 596,0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школах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237 566,0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237 566,0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18 527,5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18 704,5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10 527,5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8 818,2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8 995,2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7 750,8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7 750,8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7 750,8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"Организация, проведение мероприятий, направленных на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традиционной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"Создание условий для сохранения и развития языков народов России, проживающих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2 764 221,2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2 609 648,6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795 566,6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618 901,4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"Поддержка одаренных детей и молодежи,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художественного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244 828,1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244 828,1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"Поддержка одаренных детей и молодежи,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художественного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"Поддержка одаренных детей и молодежи,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художественного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Выплаты стипендий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обучающимся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"Поддержка одаренных детей и молодежи,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художественного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1 965 605,9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1 987 698,5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1 845 074,8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1 866 857,4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13 239,4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общественно-просветительских кампаний по распространению идей, принципов и средств формирования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доступной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 для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1 818 631,5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1 840 172,5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740 232,5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659 917,6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461 290,5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1 170 254,9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937 758,4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130 730,8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"Организация, проведение мероприятий, направленных на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традиционной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30 1 08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30 1 08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30 1 08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Всероссийской просветительской акции "Большой этнографический диктант"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51 728,0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общественно-просветительских кампаний по распространению идей, принципов и средств формирования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доступной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 для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"Поддержка одаренных детей и молодежи,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художественного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1 275 217,4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1 246 638,3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378 649,3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378 649,3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378 649,3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информационной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антинаркотической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683 628,9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655 049,8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общественно-просветительских кампаний по распространению идей, принципов и средств формирования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доступной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 для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"Организация, проведение мероприятий, направленных на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традиционной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4 306 613,2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3 843 127,6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184 468,4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184 217,8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физической культуры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4 121 354,8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3 658 119,8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физической культуры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физической культуры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72 223,8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3 504 141,4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3 522 347,7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3 453 696,4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3 470 753,4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физической культуры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3 449 132,8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3 466 189,8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896 031,2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1 268 652,4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1 268 452,4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06 2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"Организация, проведение мероприятий, направленных на развитие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традиционной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10 2 05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R5150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спортивных состязаний и спартакиад народов России, проживающих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30 217 834,2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30 764 343,2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30 145 367,8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30 691 776,8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467 412,1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R0070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R0070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R0070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5 805 225,5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5 803 285,5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742 666,6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739 736,1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7 311 384,7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7 322 609,5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7 299 908,7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7 311 133,5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7 219 093,2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7 227 941,6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2 079 400,3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2 081 330,7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Ежемесячные выплаты неработающим пенсионерам, имеющим стаж работы не менее 20 лет, и инвалидам с детства I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03 2 01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R4620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5 139 692,9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5 146 610,9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147 957,2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787 238,0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дств в с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летием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13 687 414,7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14 159 349,6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13 687 414,7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14 159 349,6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13 687 414,7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14 159 349,6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3 051 368,8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3 098 386,7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1 186 674,4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1 233 230,7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Единовременное пособие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поступлении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5 081 245,1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5 073 518,4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131 294,3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2 931 281,4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"Финансовая поддержка семей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рождении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5 554 800,8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5 987 444,5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50840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55730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Однократная дополнительная мера социальной поддержки семей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рождении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1 112 731,0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1 127 651,5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Единовременное пособие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рождении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365 857,6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153 389,3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72360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72360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72360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72360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72360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1 479 152,5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1 478 877,5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1 457 177,5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1 456 677,0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712 970,1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711 819,6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101 220,0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101 220,0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98 818,7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314 876,1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315 251,1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267 026,7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253 176,5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253 551,5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30 490,1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03 5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429 061,3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429 336,3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428 496,3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428 771,3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427 562,8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84 310,9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84 310,9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1 464 905,3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1 466 715,5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07 5 02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07 5 02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07 5 02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985 622,9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975 743,3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923 301,6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913 422,0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общественно-просветительских кампаний по распространению идей, принципов и средств формирования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доступной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 для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892 727,5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844 518,1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852 191,8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"Предупреждение безработицы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36 028,9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36 827,7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36 028,9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267 118,5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275 369,3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175 098,0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183 315,4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523 150,2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412 941,5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"Содействие занятости женщин – создание условий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"Повышение мобильности трудовых ресурсов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"Сопровождение инвалидов, включая инвалидов молодого возраста,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трудоустройстве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20 892,1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трудоустройстве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8 332,8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"Улучшение условий и охраны труда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"Содействие занятости женщин – создание условий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образования для детей в возрасте до трех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мобильности трудовых ресурсов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07 3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55690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"Предупреждение безработицы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356 347,3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339 565,4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340 065,4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2 799 375,1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2 799 375,1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2 799 375,1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2 799 375,1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502 705,8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502 705,8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дств св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язи, боевой одежды и обмундирования, зданий сборно-разборного типа"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ств дл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60 185,7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49 871,5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49 871,5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10 314,2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252 426,7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252 426,7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Другие вопросы в области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Исполнение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судебных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547 067,7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547 067,7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547 067,7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547 067,7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547 067,7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547 067,7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447 067,7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447 067,7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Исполнение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судебных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275 350,2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275 350,2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315 575,8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130 346,0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выборов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3 879 890,9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3 712 030,8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3 879 890,9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3 712 030,8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678 505,5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1 030 366,1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1 048 327,7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"Формирование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комфортной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"Формирование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комфортной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Другие вопросы в области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517 568,1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517 568,1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12 1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52430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12 860 538,3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11 506 646,5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"Укрепление пожарной безопасности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383 965,3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383 965,3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384 386,6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383 965,3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"Внесение изменений в схему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территориального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планирования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381 843,2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381 421,9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9 688 134,5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9 591 086,7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для реализации полномочий в области жилищного строительства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R1780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R1780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R1780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3 692 315,4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3 402 467,2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F3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67484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Другие вопросы в области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3 524 750,3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3 526 089,1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3 524 750,3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3 526 089,1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3 524 750,3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3 526 089,1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1 539 757,7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855 363,5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146 116,6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05 1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228 334,8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228 469,5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R4970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R4970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11 5 10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R4970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23 692 569,6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31 861 100,1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7 158 868,2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13 421 300,2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бюджетного процесса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6 247 315,0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12 509 747,0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бюджетного процесса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бюджетного процесса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13 567 937,4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14 411 712,5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практик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инициативного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бюджетирования"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2 014 066,7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2 080 228,6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2 014 066,7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2 080 228,6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2 014 066,7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2 080 228,6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1 564 066,7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1 630 228,6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2 353 441,0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2 405 721,0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2 085 838,0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2 132 215,0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1 387 287,5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1 433 664,5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896 775,4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948 880,7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27 2 </w:t>
            </w: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54320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196 134,8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202 037,8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"Сохранение биологического разнообразия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G9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G9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G9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G9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19 293,5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20 093,9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66 750,4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66 750,4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66 750,4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66 750,4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24 575,8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24 575,8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526 875,1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423 375,1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42 148,9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42 148,9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484 726,2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381 226,2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"Регулирование качества окружающей среды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Спасти и сохранить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445 979,6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"Регулирование качества окружающей среды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водохозяйственного комплекса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78 637,2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"Организационные,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экономические механизмы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78 122,0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78 637,2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49 610,3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50 125,5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90 665,0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91 100,6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бюджетного процесса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бюджетного процесса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11 701,8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Департамент информационных технологий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цифрового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1 127 747,0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1 016 051,6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254 242,5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254 242,5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254 242,5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254 242,5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761 809,1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842 271,2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761 809,1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02 2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775 942,8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756 176,8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734 505,4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718 925,7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R0280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R0280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R0280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деятельности Департамента информационных технологий 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цифрового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85280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85280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85280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41 437,4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37 251,1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36 726,3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20070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17 2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ЕГИСЗ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ЕГИСЗ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306 351,4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257 750,5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213 869,9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216 169,0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212 000,9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212 737,1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76 062,1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76 698,3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"Проведение мониторинга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"Повышение профессионального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уровня участников системы защиты прав потребителей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2 191 273,7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3 189 433,9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601 288,3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628 028,0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601 288,3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628 028,0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596 288,3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623 028,0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261 720,9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288 460,6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121 484,1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159 075,4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117 367,3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104 394,2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62070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16 5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I8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82380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"Повышение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57 943 021,6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57 797 129,9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44 930 582,4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44 304 249,6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15 150 132,4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14 891 228,2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15 150 132,4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14 891 228,2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10 756 072,4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10 497 168,2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01 2 05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181 315,7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"Привлечение негосударственных организаций в целях создания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конкурентной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11 331 151,4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11 290 934,9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11 331 151,4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11 290 934,9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8 154 046,1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8 106 028,9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2 512 532,0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2 511 925,7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типов, а также после трансплантации органов и (или) тканей,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наследственным дефицитом факторов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II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(фибриногена),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VII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(лабильного), X (Стюарта-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51910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P3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54680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3 101 564,1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3 109 364,8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01 2 08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Региональный проект "Борьба с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Обеспечение профилактики развития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сердечно-сосудистых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55860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55860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55860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"Привлечение негосударственных организаций в целях создания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конкурентной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55540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15 662 314,3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15 331 637,5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15 642 809,0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15 311 955,2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1 668 939,1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1 689 189,1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729 496,6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603 549,2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396 297,7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63 813,2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01 5 01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R2010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01 5 01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R2010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01 5 01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R2010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диновременные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01 6 04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R1380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01 6 04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R1380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01 6 04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R1380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373 022,2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ЕГИСЗ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01 7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10 966 956,0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11 006 599,5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243 312,1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241 312,1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235 887,8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235 887,8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"Привлечение негосударственных организаций в целях создания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конкурентной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01 61490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Б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01 61500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1 032 238,5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1 030 927,0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N1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04 2 04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R5140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13 011 089,2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13 491 530,3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13 011 089,2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13 491 530,3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13 011 089,2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13 491 530,3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  <w:proofErr w:type="gram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437 659,6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562 659,6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437 659,6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562 659,6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336 995,2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461 995,2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455 774,2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455 774,2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327 569,0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Г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Г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52510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Г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52510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Г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52510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99 040,4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99 145,2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97 992,3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70 546,8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70 442,0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70 546,8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"Содействие развитию управленческой культуры и повышению престижа гражданской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Основное мероприятие "Проведение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Подготовка управленческих кадров для организаций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народного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26 1 04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R0660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3 699 064,3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3 704 071,4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3 010 147,3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3 010 147,3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1 825 153,8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1 825 153,8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1 537 717,9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1 537 717,9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Государственная программа "Реализация государственной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149 790,9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154 798,0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26 4 09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26 4 09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26 4 09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26 4 09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26 4 09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2 063 881,8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1 986 344,6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1 713 581,8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1 986 044,6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1 314 149,4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1 313 950,5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1 314 149,4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1 313 950,5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995 655,1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992 590,0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652 095,1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606 517,0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291 907,7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331 382,8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тимулирование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03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R5020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08 E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I7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54800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комплексного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R5760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189 513,5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182 342,4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отдельным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R5080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R4330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R4330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R4330</w:t>
            </w:r>
            <w:proofErr w:type="spellEnd"/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124 154,1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135 158,1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120 107,5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130 152,5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399 432,4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672 094,1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01 84190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21 2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276 175,1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548 835,5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248 516,2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528 176,6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86 318,5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"Улучшение институциональных условий развития новых направлений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промышленной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I5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55270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L2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52960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28 1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T1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28 2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T4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99990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Ханты-Мансийском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муниципальной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15 3 </w:t>
            </w:r>
            <w:proofErr w:type="spell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G2</w:t>
            </w:r>
            <w:proofErr w:type="spell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42110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00 00000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02 00000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proofErr w:type="gramStart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</w:t>
            </w:r>
            <w:proofErr w:type="gramEnd"/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02 72470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FC1695" w:rsidRPr="00FC1695" w:rsidTr="000C0DD7">
        <w:trPr>
          <w:cantSplit/>
        </w:trPr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C1695" w:rsidRPr="00FC1695" w:rsidRDefault="00FC1695" w:rsidP="000C0DD7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248 731 474,5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C1695" w:rsidRPr="00FC1695" w:rsidRDefault="00FC1695" w:rsidP="000C0DD7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16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254 399 535,1</w:t>
            </w:r>
          </w:p>
        </w:tc>
      </w:tr>
    </w:tbl>
    <w:p w:rsidR="000C74A5" w:rsidRPr="000C74A5" w:rsidRDefault="000C74A5" w:rsidP="00C74138">
      <w:pPr>
        <w:spacing w:after="0"/>
        <w:rPr>
          <w:rFonts w:ascii="Times New Roman" w:hAnsi="Times New Roman" w:cs="Times New Roman"/>
          <w:sz w:val="2"/>
          <w:szCs w:val="2"/>
        </w:rPr>
      </w:pPr>
    </w:p>
    <w:sectPr w:rsidR="000C74A5" w:rsidRPr="000C74A5" w:rsidSect="00AF3031">
      <w:headerReference w:type="default" r:id="rId7"/>
      <w:pgSz w:w="16838" w:h="11906" w:orient="landscape" w:code="9"/>
      <w:pgMar w:top="1267" w:right="536" w:bottom="851" w:left="851" w:header="851" w:footer="567" w:gutter="0"/>
      <w:pgNumType w:start="12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695" w:rsidRDefault="00FC1695" w:rsidP="00E8741C">
      <w:pPr>
        <w:spacing w:after="0" w:line="240" w:lineRule="auto"/>
      </w:pPr>
      <w:r>
        <w:separator/>
      </w:r>
    </w:p>
  </w:endnote>
  <w:endnote w:type="continuationSeparator" w:id="0">
    <w:p w:rsidR="00FC1695" w:rsidRDefault="00FC169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695" w:rsidRDefault="00FC1695" w:rsidP="00E8741C">
      <w:pPr>
        <w:spacing w:after="0" w:line="240" w:lineRule="auto"/>
      </w:pPr>
      <w:r>
        <w:separator/>
      </w:r>
    </w:p>
  </w:footnote>
  <w:footnote w:type="continuationSeparator" w:id="0">
    <w:p w:rsidR="00FC1695" w:rsidRDefault="00FC169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C1695" w:rsidRPr="00121F1E" w:rsidRDefault="00FC169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3031">
          <w:rPr>
            <w:rFonts w:ascii="Times New Roman" w:hAnsi="Times New Roman" w:cs="Times New Roman"/>
            <w:noProof/>
            <w:sz w:val="24"/>
            <w:szCs w:val="24"/>
          </w:rPr>
          <w:t>1581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26BF"/>
    <w:rsid w:val="00034584"/>
    <w:rsid w:val="00040BF9"/>
    <w:rsid w:val="00047CB8"/>
    <w:rsid w:val="00067D38"/>
    <w:rsid w:val="000721AD"/>
    <w:rsid w:val="00086F11"/>
    <w:rsid w:val="0008749F"/>
    <w:rsid w:val="00095950"/>
    <w:rsid w:val="000C0DD7"/>
    <w:rsid w:val="000C74A5"/>
    <w:rsid w:val="000D64A9"/>
    <w:rsid w:val="000D7137"/>
    <w:rsid w:val="00116D73"/>
    <w:rsid w:val="00121F1E"/>
    <w:rsid w:val="0012625D"/>
    <w:rsid w:val="00134C97"/>
    <w:rsid w:val="001720BB"/>
    <w:rsid w:val="00184D08"/>
    <w:rsid w:val="001A15E7"/>
    <w:rsid w:val="001A683A"/>
    <w:rsid w:val="001A69E9"/>
    <w:rsid w:val="001B5E42"/>
    <w:rsid w:val="001C0B87"/>
    <w:rsid w:val="001D56F6"/>
    <w:rsid w:val="002013A6"/>
    <w:rsid w:val="00201FDB"/>
    <w:rsid w:val="00205758"/>
    <w:rsid w:val="002201CE"/>
    <w:rsid w:val="00220532"/>
    <w:rsid w:val="00263BAE"/>
    <w:rsid w:val="002B77D8"/>
    <w:rsid w:val="002F7F80"/>
    <w:rsid w:val="00333D15"/>
    <w:rsid w:val="00361948"/>
    <w:rsid w:val="00365F19"/>
    <w:rsid w:val="00371D56"/>
    <w:rsid w:val="0038312A"/>
    <w:rsid w:val="003A36D4"/>
    <w:rsid w:val="003A5C5E"/>
    <w:rsid w:val="003A6B62"/>
    <w:rsid w:val="003C2762"/>
    <w:rsid w:val="003D65C9"/>
    <w:rsid w:val="003E27F9"/>
    <w:rsid w:val="003E3031"/>
    <w:rsid w:val="003E4507"/>
    <w:rsid w:val="00424FA9"/>
    <w:rsid w:val="0044488E"/>
    <w:rsid w:val="00445C50"/>
    <w:rsid w:val="00464A80"/>
    <w:rsid w:val="00466014"/>
    <w:rsid w:val="004870D3"/>
    <w:rsid w:val="0048723D"/>
    <w:rsid w:val="004A5845"/>
    <w:rsid w:val="004A7946"/>
    <w:rsid w:val="004C3AB5"/>
    <w:rsid w:val="004C58D7"/>
    <w:rsid w:val="004D29FF"/>
    <w:rsid w:val="004E07D5"/>
    <w:rsid w:val="004F391A"/>
    <w:rsid w:val="00503135"/>
    <w:rsid w:val="00511AC7"/>
    <w:rsid w:val="00527077"/>
    <w:rsid w:val="00533BD9"/>
    <w:rsid w:val="0053777E"/>
    <w:rsid w:val="00540133"/>
    <w:rsid w:val="00540BBA"/>
    <w:rsid w:val="00584436"/>
    <w:rsid w:val="005870B5"/>
    <w:rsid w:val="005970C9"/>
    <w:rsid w:val="005B7BAE"/>
    <w:rsid w:val="005D1616"/>
    <w:rsid w:val="005D291E"/>
    <w:rsid w:val="005D4102"/>
    <w:rsid w:val="005D6CA4"/>
    <w:rsid w:val="005E4FC2"/>
    <w:rsid w:val="0060003D"/>
    <w:rsid w:val="006052B6"/>
    <w:rsid w:val="00646A7B"/>
    <w:rsid w:val="00660BA2"/>
    <w:rsid w:val="00663E68"/>
    <w:rsid w:val="00673FC9"/>
    <w:rsid w:val="006777F2"/>
    <w:rsid w:val="006847EF"/>
    <w:rsid w:val="006871BB"/>
    <w:rsid w:val="006C4E07"/>
    <w:rsid w:val="006E203E"/>
    <w:rsid w:val="006E4598"/>
    <w:rsid w:val="006E6867"/>
    <w:rsid w:val="006F5E9E"/>
    <w:rsid w:val="00715F6B"/>
    <w:rsid w:val="0072047F"/>
    <w:rsid w:val="00724427"/>
    <w:rsid w:val="00725CA4"/>
    <w:rsid w:val="0073036C"/>
    <w:rsid w:val="007432F7"/>
    <w:rsid w:val="0076347F"/>
    <w:rsid w:val="007E3EA2"/>
    <w:rsid w:val="007E67AA"/>
    <w:rsid w:val="007F4257"/>
    <w:rsid w:val="007F4E04"/>
    <w:rsid w:val="007F65B1"/>
    <w:rsid w:val="00831C9B"/>
    <w:rsid w:val="00860E56"/>
    <w:rsid w:val="00870F86"/>
    <w:rsid w:val="00894690"/>
    <w:rsid w:val="008A3C87"/>
    <w:rsid w:val="008C759F"/>
    <w:rsid w:val="008E640D"/>
    <w:rsid w:val="0090530A"/>
    <w:rsid w:val="009316CB"/>
    <w:rsid w:val="00933BDD"/>
    <w:rsid w:val="009523BF"/>
    <w:rsid w:val="009543E1"/>
    <w:rsid w:val="009670E7"/>
    <w:rsid w:val="00974420"/>
    <w:rsid w:val="00976440"/>
    <w:rsid w:val="00992B05"/>
    <w:rsid w:val="009C468D"/>
    <w:rsid w:val="009D2E9A"/>
    <w:rsid w:val="009E49A6"/>
    <w:rsid w:val="009F76FD"/>
    <w:rsid w:val="00A01165"/>
    <w:rsid w:val="00A06638"/>
    <w:rsid w:val="00A07F62"/>
    <w:rsid w:val="00A26E8D"/>
    <w:rsid w:val="00A40061"/>
    <w:rsid w:val="00A4507C"/>
    <w:rsid w:val="00A6254B"/>
    <w:rsid w:val="00A65387"/>
    <w:rsid w:val="00A67311"/>
    <w:rsid w:val="00A748AA"/>
    <w:rsid w:val="00A825CA"/>
    <w:rsid w:val="00A82966"/>
    <w:rsid w:val="00A937E0"/>
    <w:rsid w:val="00AB1885"/>
    <w:rsid w:val="00AB69CC"/>
    <w:rsid w:val="00AC46A4"/>
    <w:rsid w:val="00AF3031"/>
    <w:rsid w:val="00B065C1"/>
    <w:rsid w:val="00B13AD5"/>
    <w:rsid w:val="00B15DA9"/>
    <w:rsid w:val="00B176CE"/>
    <w:rsid w:val="00B24BFB"/>
    <w:rsid w:val="00B27C01"/>
    <w:rsid w:val="00B322EE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8796C"/>
    <w:rsid w:val="00B9426C"/>
    <w:rsid w:val="00B977E5"/>
    <w:rsid w:val="00BA7361"/>
    <w:rsid w:val="00BA7F9C"/>
    <w:rsid w:val="00BC16B0"/>
    <w:rsid w:val="00BD61FA"/>
    <w:rsid w:val="00BE133E"/>
    <w:rsid w:val="00C06D5A"/>
    <w:rsid w:val="00C11FC1"/>
    <w:rsid w:val="00C209E3"/>
    <w:rsid w:val="00C32AA0"/>
    <w:rsid w:val="00C37545"/>
    <w:rsid w:val="00C4547D"/>
    <w:rsid w:val="00C74138"/>
    <w:rsid w:val="00C81D4A"/>
    <w:rsid w:val="00C85C7E"/>
    <w:rsid w:val="00C93D79"/>
    <w:rsid w:val="00C96DFE"/>
    <w:rsid w:val="00CA4D26"/>
    <w:rsid w:val="00CB7090"/>
    <w:rsid w:val="00CD222D"/>
    <w:rsid w:val="00CD6B1D"/>
    <w:rsid w:val="00CD7BFF"/>
    <w:rsid w:val="00D02089"/>
    <w:rsid w:val="00D10558"/>
    <w:rsid w:val="00D34DB2"/>
    <w:rsid w:val="00D42316"/>
    <w:rsid w:val="00D53BE9"/>
    <w:rsid w:val="00D53FF4"/>
    <w:rsid w:val="00D608F9"/>
    <w:rsid w:val="00D72E20"/>
    <w:rsid w:val="00DA7796"/>
    <w:rsid w:val="00DB4B36"/>
    <w:rsid w:val="00DB6497"/>
    <w:rsid w:val="00DD7694"/>
    <w:rsid w:val="00E1763A"/>
    <w:rsid w:val="00E43E87"/>
    <w:rsid w:val="00E47D5F"/>
    <w:rsid w:val="00E750EC"/>
    <w:rsid w:val="00E776E9"/>
    <w:rsid w:val="00E8741C"/>
    <w:rsid w:val="00E87DBF"/>
    <w:rsid w:val="00EA7ABA"/>
    <w:rsid w:val="00EC068B"/>
    <w:rsid w:val="00EC3559"/>
    <w:rsid w:val="00EC40F3"/>
    <w:rsid w:val="00F23459"/>
    <w:rsid w:val="00F273BF"/>
    <w:rsid w:val="00F63F72"/>
    <w:rsid w:val="00F6726C"/>
    <w:rsid w:val="00FA534F"/>
    <w:rsid w:val="00FC0894"/>
    <w:rsid w:val="00FC1624"/>
    <w:rsid w:val="00FC1695"/>
    <w:rsid w:val="00FD26DF"/>
    <w:rsid w:val="00FD2A6F"/>
    <w:rsid w:val="00FD3FFE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284</Pages>
  <Words>77503</Words>
  <Characters>441769</Characters>
  <Application>Microsoft Office Word</Application>
  <DocSecurity>0</DocSecurity>
  <Lines>3681</Lines>
  <Paragraphs>1036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Шубная  Юлия  Петровна</cp:lastModifiedBy>
  <cp:revision>5</cp:revision>
  <cp:lastPrinted>2019-11-18T16:19:00Z</cp:lastPrinted>
  <dcterms:created xsi:type="dcterms:W3CDTF">2019-11-18T11:06:00Z</dcterms:created>
  <dcterms:modified xsi:type="dcterms:W3CDTF">2019-11-18T16:22:00Z</dcterms:modified>
</cp:coreProperties>
</file>